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CB9F8" w14:textId="5EEBC26C" w:rsidR="00A878E6" w:rsidRPr="00A878E6" w:rsidRDefault="00A878E6" w:rsidP="00A878E6">
      <w:r w:rsidRPr="00A878E6">
        <w:t>﻿OIL and WATER WORKSHOP</w:t>
      </w:r>
      <w:r w:rsidR="00D85089">
        <w:t xml:space="preserve"> - </w:t>
      </w:r>
      <w:r w:rsidRPr="00A878E6">
        <w:t> HOWARD PARK</w:t>
      </w:r>
    </w:p>
    <w:p w14:paraId="23576B10" w14:textId="77777777" w:rsidR="00A878E6" w:rsidRPr="00A878E6" w:rsidRDefault="00A878E6" w:rsidP="00A878E6"/>
    <w:p w14:paraId="6BB31B0D" w14:textId="77777777" w:rsidR="00A878E6" w:rsidRPr="00A878E6" w:rsidRDefault="00A878E6" w:rsidP="00A878E6">
      <w:pPr>
        <w:rPr>
          <w:u w:val="single"/>
        </w:rPr>
      </w:pPr>
      <w:r w:rsidRPr="00A878E6">
        <w:rPr>
          <w:u w:val="single"/>
        </w:rPr>
        <w:t>Recommended supply list</w:t>
      </w:r>
    </w:p>
    <w:p w14:paraId="5121C48C" w14:textId="77777777" w:rsidR="00A878E6" w:rsidRPr="00A878E6" w:rsidRDefault="00A878E6" w:rsidP="00A878E6"/>
    <w:p w14:paraId="177E0E65" w14:textId="77777777" w:rsidR="00A878E6" w:rsidRPr="00A878E6" w:rsidRDefault="00A878E6" w:rsidP="00A878E6">
      <w:r w:rsidRPr="00A878E6">
        <w:t>Oil Paint. I use RGH paints but Rembrandt, Lucas and Gamblin paints are all excellent  No matter what brand you choose always buy the highest quality paints</w:t>
      </w:r>
    </w:p>
    <w:p w14:paraId="59FB02DF" w14:textId="77777777" w:rsidR="00A878E6" w:rsidRPr="00A878E6" w:rsidRDefault="00A878E6" w:rsidP="00A878E6"/>
    <w:p w14:paraId="0DA9F81C" w14:textId="77777777" w:rsidR="00A878E6" w:rsidRPr="00A878E6" w:rsidRDefault="00A878E6" w:rsidP="00A878E6">
      <w:r w:rsidRPr="00A878E6">
        <w:t>Howard’s limited pallet </w:t>
      </w:r>
    </w:p>
    <w:p w14:paraId="4CA00E82" w14:textId="73FF4B1A" w:rsidR="00A878E6" w:rsidRPr="00A878E6" w:rsidRDefault="00A878E6" w:rsidP="00A878E6">
      <w:r w:rsidRPr="00A878E6">
        <w:t>WHITE</w:t>
      </w:r>
      <w:r w:rsidR="00D85089">
        <w:t xml:space="preserve">: </w:t>
      </w:r>
      <w:r w:rsidRPr="00A878E6">
        <w:t>I recommend Titanium white, large tubes. Gamblin has a flake white replacement which I recommend.  Zink white is a cool white with strong tinting qualities but can easily make colors get chalky</w:t>
      </w:r>
    </w:p>
    <w:p w14:paraId="33595DE1" w14:textId="31AAA450" w:rsidR="00A878E6" w:rsidRPr="00A878E6" w:rsidRDefault="00A878E6" w:rsidP="00A878E6">
      <w:r w:rsidRPr="00A878E6">
        <w:t>BLACK</w:t>
      </w:r>
      <w:r w:rsidR="00D85089">
        <w:t>:</w:t>
      </w:r>
      <w:r w:rsidRPr="00A878E6">
        <w:t xml:space="preserve">  I use Ivory Black. Not everyone wants black on their pallet so if you don’t, don’t use it. But if you're willing I can show you how to make the most amazing greens and browns by using it. </w:t>
      </w:r>
    </w:p>
    <w:p w14:paraId="0673539D" w14:textId="586A0AC1" w:rsidR="00A878E6" w:rsidRPr="00A878E6" w:rsidRDefault="00A878E6" w:rsidP="00A878E6">
      <w:r w:rsidRPr="00A878E6">
        <w:t>RED; I like Quinacridone Red.  It</w:t>
      </w:r>
      <w:r w:rsidR="00D85089">
        <w:t>’</w:t>
      </w:r>
      <w:r w:rsidRPr="00A878E6">
        <w:t>s a strong pure red</w:t>
      </w:r>
      <w:r w:rsidR="00D85089">
        <w:t>.</w:t>
      </w:r>
      <w:r w:rsidRPr="00A878E6">
        <w:t xml:space="preserve"> Naphthol Red and Venetian Red will work.</w:t>
      </w:r>
    </w:p>
    <w:p w14:paraId="115B5D78" w14:textId="77777777" w:rsidR="00A878E6" w:rsidRPr="00A878E6" w:rsidRDefault="00A878E6" w:rsidP="00A878E6">
      <w:r w:rsidRPr="00A878E6">
        <w:t>I don’t recommend Cadmiums because they are toxic and lean towards Orange but if you are used to them by all means bring them along. </w:t>
      </w:r>
    </w:p>
    <w:p w14:paraId="791D773E" w14:textId="080F4402" w:rsidR="00A878E6" w:rsidRPr="00A878E6" w:rsidRDefault="00A878E6" w:rsidP="00A878E6">
      <w:r w:rsidRPr="00A878E6">
        <w:t>YELLOW</w:t>
      </w:r>
      <w:r w:rsidR="00D85089">
        <w:t xml:space="preserve">: </w:t>
      </w:r>
      <w:r w:rsidRPr="00A878E6">
        <w:t>Hansa Yellow is a pure, semi-transparent yellow </w:t>
      </w:r>
    </w:p>
    <w:p w14:paraId="7A747DA1" w14:textId="0AD72500" w:rsidR="00A878E6" w:rsidRPr="00A878E6" w:rsidRDefault="00A878E6" w:rsidP="00A878E6">
      <w:r w:rsidRPr="00A878E6">
        <w:t>BLUE</w:t>
      </w:r>
      <w:r w:rsidR="00D85089">
        <w:t>:</w:t>
      </w:r>
      <w:r w:rsidRPr="00A878E6">
        <w:t xml:space="preserve"> Ultramarine Blue is my recommendation. Ultramarine Blue Deep is also a good choice</w:t>
      </w:r>
    </w:p>
    <w:p w14:paraId="62049048" w14:textId="7AB3188F" w:rsidR="00A878E6" w:rsidRPr="00A878E6" w:rsidRDefault="00A878E6" w:rsidP="00A878E6">
      <w:r w:rsidRPr="00A878E6">
        <w:t>GREEN</w:t>
      </w:r>
      <w:r w:rsidR="00D85089">
        <w:t>:</w:t>
      </w:r>
      <w:r w:rsidRPr="00A878E6">
        <w:t xml:space="preserve"> Viridian is a transparent green and is used as a modifier </w:t>
      </w:r>
    </w:p>
    <w:p w14:paraId="642011AA" w14:textId="77777777" w:rsidR="00A878E6" w:rsidRPr="00A878E6" w:rsidRDefault="00A878E6" w:rsidP="00A878E6">
      <w:r w:rsidRPr="00A878E6">
        <w:t>How I use this limited pallet will be explained in the workshop. </w:t>
      </w:r>
    </w:p>
    <w:p w14:paraId="3D529C19" w14:textId="77777777" w:rsidR="00A878E6" w:rsidRPr="00A878E6" w:rsidRDefault="00A878E6" w:rsidP="00A878E6"/>
    <w:p w14:paraId="253B2FCB" w14:textId="11D6F750" w:rsidR="00A878E6" w:rsidRPr="00A878E6" w:rsidRDefault="00A878E6" w:rsidP="00A878E6">
      <w:r w:rsidRPr="00A878E6">
        <w:t>BRUSHES</w:t>
      </w:r>
      <w:r w:rsidR="00D85089">
        <w:t>:</w:t>
      </w:r>
      <w:r w:rsidRPr="00A878E6">
        <w:t xml:space="preserve">  Bristle Brushes</w:t>
      </w:r>
      <w:r w:rsidR="00D85089">
        <w:t xml:space="preserve">, </w:t>
      </w:r>
      <w:r w:rsidRPr="00A878E6">
        <w:t>even sizes 2-10.  I use mostly Filberts, but a couple of flats are good to have. Also</w:t>
      </w:r>
      <w:r w:rsidR="00D85089">
        <w:t>,</w:t>
      </w:r>
      <w:r w:rsidRPr="00A878E6">
        <w:t xml:space="preserve"> a couple of cheap hardware chip flats.  </w:t>
      </w:r>
    </w:p>
    <w:p w14:paraId="6AA547E0" w14:textId="77777777" w:rsidR="00A878E6" w:rsidRPr="00A878E6" w:rsidRDefault="00A878E6" w:rsidP="00A878E6"/>
    <w:p w14:paraId="61C34101" w14:textId="49B1671C" w:rsidR="00A878E6" w:rsidRPr="00A878E6" w:rsidRDefault="00A878E6" w:rsidP="00A878E6">
      <w:r w:rsidRPr="00A878E6">
        <w:t>Pallet Knife and Painting Knives</w:t>
      </w:r>
      <w:r w:rsidR="00D85089">
        <w:t>:</w:t>
      </w:r>
      <w:r w:rsidRPr="00A878E6">
        <w:t> you should have an all</w:t>
      </w:r>
      <w:r w:rsidR="00D85089">
        <w:t>-</w:t>
      </w:r>
      <w:r w:rsidRPr="00A878E6">
        <w:t>around mixing knife for mixing your paint on your pallet.  Painting knives are very flexible and should be used to paint with only. These should be a variety of sizes and shapes.</w:t>
      </w:r>
    </w:p>
    <w:p w14:paraId="1AA19B08" w14:textId="77777777" w:rsidR="00A878E6" w:rsidRPr="00A878E6" w:rsidRDefault="00A878E6" w:rsidP="00A878E6"/>
    <w:p w14:paraId="44C54950" w14:textId="1B766927" w:rsidR="00A878E6" w:rsidRPr="00A878E6" w:rsidRDefault="00A878E6" w:rsidP="00A878E6">
      <w:r w:rsidRPr="00A878E6">
        <w:t>MISC:  Paper towel</w:t>
      </w:r>
      <w:r w:rsidR="00D85089">
        <w:t>s, b</w:t>
      </w:r>
      <w:r w:rsidRPr="00A878E6">
        <w:t>rush washer</w:t>
      </w:r>
      <w:r w:rsidR="00D85089">
        <w:t>,</w:t>
      </w:r>
      <w:r w:rsidRPr="00A878E6">
        <w:t> </w:t>
      </w:r>
      <w:r w:rsidR="00D85089">
        <w:t>m</w:t>
      </w:r>
      <w:r w:rsidRPr="00A878E6">
        <w:t>edium cup</w:t>
      </w:r>
      <w:r w:rsidR="00D85089">
        <w:t>,</w:t>
      </w:r>
      <w:r w:rsidRPr="00A878E6">
        <w:t xml:space="preserve"> </w:t>
      </w:r>
      <w:r w:rsidR="00D85089">
        <w:t>s</w:t>
      </w:r>
      <w:r w:rsidRPr="00A878E6">
        <w:t>mall trash bag</w:t>
      </w:r>
      <w:r w:rsidR="00D85089">
        <w:t>,</w:t>
      </w:r>
      <w:r w:rsidRPr="00A878E6">
        <w:t> </w:t>
      </w:r>
      <w:r w:rsidR="00D85089">
        <w:t>p</w:t>
      </w:r>
      <w:r w:rsidRPr="00A878E6">
        <w:t>allet</w:t>
      </w:r>
      <w:r w:rsidR="00D85089">
        <w:t>,</w:t>
      </w:r>
      <w:r w:rsidRPr="00A878E6">
        <w:t xml:space="preserve"> </w:t>
      </w:r>
      <w:r w:rsidR="00D85089">
        <w:t>e</w:t>
      </w:r>
      <w:r w:rsidRPr="00A878E6">
        <w:t>asel</w:t>
      </w:r>
      <w:r w:rsidR="00D85089">
        <w:t>,</w:t>
      </w:r>
      <w:r w:rsidRPr="00A878E6">
        <w:t> </w:t>
      </w:r>
      <w:r w:rsidR="00D85089">
        <w:t>odor</w:t>
      </w:r>
      <w:r w:rsidRPr="00A878E6">
        <w:t>less </w:t>
      </w:r>
      <w:r w:rsidR="00D85089">
        <w:t>t</w:t>
      </w:r>
      <w:r w:rsidRPr="00A878E6">
        <w:t>urpentine, [thin -X] or Gamsol, </w:t>
      </w:r>
    </w:p>
    <w:p w14:paraId="5F9A5FDF" w14:textId="075FD4D2" w:rsidR="00A878E6" w:rsidRPr="00A878E6" w:rsidRDefault="00A878E6" w:rsidP="00A878E6">
      <w:r w:rsidRPr="00A878E6">
        <w:t>Painting medium, I use one part linseed oil to one</w:t>
      </w:r>
      <w:r w:rsidR="00D85089">
        <w:t>-</w:t>
      </w:r>
      <w:r w:rsidRPr="00A878E6">
        <w:t>part Gamsol, or one part stand oil to 4 parts Thin -X</w:t>
      </w:r>
    </w:p>
    <w:p w14:paraId="405CD7BC" w14:textId="77777777" w:rsidR="00A878E6" w:rsidRPr="00A878E6" w:rsidRDefault="00A878E6" w:rsidP="00A878E6">
      <w:r w:rsidRPr="00A878E6">
        <w:lastRenderedPageBreak/>
        <w:t>Liquin, or Grumbacher Zec and Lucas 2225 are excellent fast drying gels. These will be used in the final stages of you painting to help build up paint and give it body</w:t>
      </w:r>
    </w:p>
    <w:p w14:paraId="44CD2C73" w14:textId="5016B383" w:rsidR="00A878E6" w:rsidRPr="00A878E6" w:rsidRDefault="00A878E6" w:rsidP="00A878E6">
      <w:r w:rsidRPr="00A878E6">
        <w:t> If pallet knife painting</w:t>
      </w:r>
      <w:r w:rsidR="00D85089">
        <w:t xml:space="preserve">, </w:t>
      </w:r>
      <w:r w:rsidRPr="00A878E6">
        <w:t>be sure to have a cold wax painting butter</w:t>
      </w:r>
      <w:r w:rsidR="00D85089">
        <w:t>.</w:t>
      </w:r>
      <w:r w:rsidRPr="00A878E6">
        <w:t xml:space="preserve">   Dorland’s cold wax medium is excellent.</w:t>
      </w:r>
    </w:p>
    <w:p w14:paraId="0E2F19DD" w14:textId="77777777" w:rsidR="00A878E6" w:rsidRPr="00A878E6" w:rsidRDefault="00A878E6" w:rsidP="00A878E6"/>
    <w:p w14:paraId="3FFFDDD8" w14:textId="027426A1" w:rsidR="00A878E6" w:rsidRPr="00A878E6" w:rsidRDefault="00A878E6" w:rsidP="00A878E6">
      <w:r w:rsidRPr="00A878E6">
        <w:t>Canvas Boards 8X10, 9X12, 11X14 inches, are great travel sizes, Panel carriers to protect you wet masterpieces</w:t>
      </w:r>
    </w:p>
    <w:p w14:paraId="55EE87E7" w14:textId="77777777" w:rsidR="00A878E6" w:rsidRPr="00A878E6" w:rsidRDefault="00A878E6" w:rsidP="00A878E6"/>
    <w:p w14:paraId="3AE079FE" w14:textId="77777777" w:rsidR="00A878E6" w:rsidRPr="00A878E6" w:rsidRDefault="00A878E6" w:rsidP="00A878E6">
      <w:r w:rsidRPr="00A878E6">
        <w:t>This is by no means a complete list and you should bring whatever you think you will need. I can only say that the trail is littered with things that the Plein air artist finally realizes are unnecessary, too heavy and cumbersome to carry. </w:t>
      </w:r>
    </w:p>
    <w:p w14:paraId="50B4CD47" w14:textId="77777777" w:rsidR="005B35C7" w:rsidRDefault="005B35C7"/>
    <w:sectPr w:rsidR="005B3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E6"/>
    <w:rsid w:val="00244944"/>
    <w:rsid w:val="005B35C7"/>
    <w:rsid w:val="00A878E6"/>
    <w:rsid w:val="00D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E98D0"/>
  <w15:chartTrackingRefBased/>
  <w15:docId w15:val="{0A363135-D63C-4AA8-AC96-EC661F30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32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6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395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3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6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82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9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53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25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40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7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88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0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93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48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40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2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6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8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81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83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22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58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08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9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39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9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Chan</dc:creator>
  <cp:keywords/>
  <dc:description/>
  <cp:lastModifiedBy>Ann Chan</cp:lastModifiedBy>
  <cp:revision>2</cp:revision>
  <dcterms:created xsi:type="dcterms:W3CDTF">2021-03-01T20:27:00Z</dcterms:created>
  <dcterms:modified xsi:type="dcterms:W3CDTF">2021-03-01T20:27:00Z</dcterms:modified>
</cp:coreProperties>
</file>